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D6" w:rsidRDefault="00BF0EDC" w:rsidP="00BF0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запланированных мероприятиях</w:t>
      </w:r>
      <w:r w:rsidRPr="00BF0EDC">
        <w:rPr>
          <w:rFonts w:ascii="Times New Roman" w:hAnsi="Times New Roman" w:cs="Times New Roman"/>
          <w:sz w:val="28"/>
          <w:szCs w:val="28"/>
        </w:rPr>
        <w:t xml:space="preserve"> </w:t>
      </w:r>
      <w:r w:rsidR="000165D6">
        <w:rPr>
          <w:rFonts w:ascii="Times New Roman" w:hAnsi="Times New Roman" w:cs="Times New Roman"/>
          <w:sz w:val="28"/>
          <w:szCs w:val="28"/>
        </w:rPr>
        <w:t>по проведению</w:t>
      </w:r>
    </w:p>
    <w:p w:rsidR="00BF0EDC" w:rsidRDefault="00BF0EDC" w:rsidP="00BF0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Дня правовой помощи детям</w:t>
      </w:r>
    </w:p>
    <w:p w:rsidR="00523703" w:rsidRDefault="00523703" w:rsidP="00523703"/>
    <w:tbl>
      <w:tblPr>
        <w:tblStyle w:val="a3"/>
        <w:tblW w:w="15417" w:type="dxa"/>
        <w:tblLayout w:type="fixed"/>
        <w:tblLook w:val="04A0"/>
      </w:tblPr>
      <w:tblGrid>
        <w:gridCol w:w="709"/>
        <w:gridCol w:w="3227"/>
        <w:gridCol w:w="4252"/>
        <w:gridCol w:w="2410"/>
        <w:gridCol w:w="1701"/>
        <w:gridCol w:w="3118"/>
      </w:tblGrid>
      <w:tr w:rsidR="00523703" w:rsidRPr="00E8758E" w:rsidTr="00F06712">
        <w:tc>
          <w:tcPr>
            <w:tcW w:w="709" w:type="dxa"/>
          </w:tcPr>
          <w:p w:rsidR="00523703" w:rsidRPr="00496A00" w:rsidRDefault="00523703" w:rsidP="00496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6A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6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7" w:type="dxa"/>
          </w:tcPr>
          <w:p w:rsidR="00496A00" w:rsidRDefault="00523703" w:rsidP="00496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23703" w:rsidRPr="00496A00" w:rsidRDefault="00523703" w:rsidP="00496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Адрес и место  проведения</w:t>
            </w:r>
          </w:p>
        </w:tc>
        <w:tc>
          <w:tcPr>
            <w:tcW w:w="1701" w:type="dxa"/>
          </w:tcPr>
          <w:p w:rsidR="00523703" w:rsidRPr="00E8758E" w:rsidRDefault="00523703" w:rsidP="002D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8" w:type="dxa"/>
          </w:tcPr>
          <w:p w:rsidR="00523703" w:rsidRDefault="00523703" w:rsidP="002D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Ответственные  лица</w:t>
            </w:r>
          </w:p>
          <w:p w:rsidR="00523703" w:rsidRPr="00E8758E" w:rsidRDefault="00523703" w:rsidP="002D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8D4A6D" w:rsidRPr="00E8758E" w:rsidTr="00F06712">
        <w:tc>
          <w:tcPr>
            <w:tcW w:w="709" w:type="dxa"/>
          </w:tcPr>
          <w:p w:rsidR="008D4A6D" w:rsidRPr="00E8758E" w:rsidRDefault="008D4A6D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</w:tcPr>
          <w:p w:rsidR="00A223AF" w:rsidRDefault="00A223AF" w:rsidP="00CC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6D" w:rsidRDefault="008D4A6D" w:rsidP="00CC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38F7">
              <w:rPr>
                <w:rFonts w:ascii="Times New Roman" w:hAnsi="Times New Roman" w:cs="Times New Roman"/>
                <w:sz w:val="28"/>
                <w:szCs w:val="28"/>
              </w:rPr>
              <w:t>манжелинского</w:t>
            </w:r>
            <w:proofErr w:type="spellEnd"/>
            <w:r w:rsidR="006438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8D4A6D" w:rsidRPr="00E8758E" w:rsidRDefault="00A11A3F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247A4A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опекаемых,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0B5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приемных семей</w:t>
            </w:r>
            <w:r w:rsidR="00D11888">
              <w:rPr>
                <w:rFonts w:ascii="Times New Roman" w:hAnsi="Times New Roman" w:cs="Times New Roman"/>
                <w:sz w:val="28"/>
                <w:szCs w:val="28"/>
              </w:rPr>
              <w:t xml:space="preserve"> и их законных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жилищных прав</w:t>
            </w:r>
            <w:r w:rsidR="00D11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D4A6D" w:rsidRDefault="00C53F00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  <w:p w:rsidR="00C53F00" w:rsidRPr="00E8758E" w:rsidRDefault="00C53F00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манжелинск, ул.Мира, д. 18</w:t>
            </w:r>
          </w:p>
        </w:tc>
        <w:tc>
          <w:tcPr>
            <w:tcW w:w="1701" w:type="dxa"/>
          </w:tcPr>
          <w:p w:rsidR="008D4A6D" w:rsidRDefault="009A0D8B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  <w:p w:rsidR="009A0D8B" w:rsidRPr="00E8758E" w:rsidRDefault="009A0D8B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324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.00. ч до 17.00 ч</w:t>
            </w:r>
          </w:p>
        </w:tc>
        <w:tc>
          <w:tcPr>
            <w:tcW w:w="3118" w:type="dxa"/>
          </w:tcPr>
          <w:p w:rsidR="008D4A6D" w:rsidRDefault="0086780E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</w:t>
            </w:r>
          </w:p>
          <w:p w:rsidR="00C06C76" w:rsidRPr="00E8758E" w:rsidRDefault="00C06C7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8D4A6D" w:rsidRPr="00E8758E" w:rsidTr="00F06712">
        <w:tc>
          <w:tcPr>
            <w:tcW w:w="709" w:type="dxa"/>
          </w:tcPr>
          <w:p w:rsidR="008D4A6D" w:rsidRPr="00E8758E" w:rsidRDefault="008D4A6D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</w:tcPr>
          <w:p w:rsidR="00A223AF" w:rsidRDefault="00A223AF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6D" w:rsidRDefault="00CC40F9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8D4A6D" w:rsidRPr="00E8758E" w:rsidRDefault="00513D38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опекунам, приемным родителям  буклетов</w:t>
            </w:r>
            <w:r w:rsidR="00743EB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546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3EB2">
              <w:rPr>
                <w:rFonts w:ascii="Times New Roman" w:hAnsi="Times New Roman" w:cs="Times New Roman"/>
                <w:sz w:val="28"/>
                <w:szCs w:val="28"/>
              </w:rPr>
              <w:t>аконодательство РФ, Челябинской области регламентирующее деятельность по вопросам опеки и попечительства»</w:t>
            </w:r>
          </w:p>
        </w:tc>
        <w:tc>
          <w:tcPr>
            <w:tcW w:w="2410" w:type="dxa"/>
          </w:tcPr>
          <w:p w:rsidR="00C06C76" w:rsidRDefault="00C06C76" w:rsidP="00C0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76" w:rsidRDefault="00C06C76" w:rsidP="00C0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  <w:p w:rsidR="008D4A6D" w:rsidRPr="00E8758E" w:rsidRDefault="00C06C76" w:rsidP="00C0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манжелинск, ул.Мира, д. 18</w:t>
            </w:r>
          </w:p>
        </w:tc>
        <w:tc>
          <w:tcPr>
            <w:tcW w:w="1701" w:type="dxa"/>
          </w:tcPr>
          <w:p w:rsidR="008D4A6D" w:rsidRDefault="008D4A6D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76" w:rsidRPr="00E8758E" w:rsidRDefault="00C06C7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3118" w:type="dxa"/>
          </w:tcPr>
          <w:p w:rsidR="008D4A6D" w:rsidRDefault="008D4A6D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76" w:rsidRDefault="00C06C76" w:rsidP="00C0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</w:t>
            </w:r>
          </w:p>
          <w:p w:rsidR="00C06C76" w:rsidRPr="00E8758E" w:rsidRDefault="00C06C76" w:rsidP="00C0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703" w:rsidRPr="00E87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:rsidR="00A236C6" w:rsidRDefault="00A236C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Беседа «Я гражданин России»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20.11.2019г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38)40014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Тренинг с подростками  «Умеешь ли ты сказать НЕТ!»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19.11.2019г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38)40013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Обновление стенда «Права ребенка»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  <w:p w:rsidR="00F06712" w:rsidRPr="00E8758E" w:rsidRDefault="00F06712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15.11.2019г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38)40013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«Права детей»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18.11.2019г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38)40013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Викторина «В мире прав и обязанностей»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19.11.2019г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38)40013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Круглый стол «Гражданином быть обязан!»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ауральский, ул. Пятилетки 1А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20.11.2019г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38)40013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8D7186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D4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пункта </w:t>
            </w:r>
            <w:r w:rsidRPr="00E875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юридических консультаций по вопросам основных прав и обязанностей род</w:t>
            </w:r>
            <w:r w:rsidR="008D4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ителей несовершеннолетних детей;</w:t>
            </w:r>
            <w:r w:rsidRPr="00E875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законодательства, регулирующего данную сферу; меры социальной поддержки детям-сиротам, детям, оставшимся без попечения родителей,  детям-инвалидам; защита имущественных прав детей, вопросы трудоустройства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г. Еманжелинск,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ул. Победы 50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20.11.2019 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 помощи семье и детям</w:t>
            </w:r>
            <w:r w:rsidRPr="00E875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совместно со специалистами отделов опеки и  назначения детских пособий УСЗН ЕМР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 2 27 00</w:t>
            </w:r>
          </w:p>
        </w:tc>
      </w:tr>
      <w:tr w:rsidR="00523703" w:rsidRPr="00E8758E" w:rsidTr="00F06712">
        <w:tc>
          <w:tcPr>
            <w:tcW w:w="709" w:type="dxa"/>
          </w:tcPr>
          <w:p w:rsidR="00523703" w:rsidRPr="00E8758E" w:rsidRDefault="00B32F80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1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7" w:type="dxa"/>
          </w:tcPr>
          <w:p w:rsidR="00A236C6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</w:p>
          <w:p w:rsidR="00523703" w:rsidRPr="00E8758E" w:rsidRDefault="00A236C6" w:rsidP="00A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</w:tc>
        <w:tc>
          <w:tcPr>
            <w:tcW w:w="4252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Тренинг для подростков «Я в ответе за свои поступки»</w:t>
            </w:r>
          </w:p>
        </w:tc>
        <w:tc>
          <w:tcPr>
            <w:tcW w:w="2410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Центр «Искорка»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г. Еманжелинск,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ул. Победы 50</w:t>
            </w:r>
          </w:p>
        </w:tc>
        <w:tc>
          <w:tcPr>
            <w:tcW w:w="1701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22.11.2019 г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18" w:type="dxa"/>
          </w:tcPr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  сопровождения замещающих семей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8(351 38) 2 27 84</w:t>
            </w:r>
          </w:p>
          <w:p w:rsidR="00523703" w:rsidRPr="00E8758E" w:rsidRDefault="00523703" w:rsidP="005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8E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 помощи семье и детям</w:t>
            </w:r>
          </w:p>
        </w:tc>
      </w:tr>
    </w:tbl>
    <w:p w:rsidR="00523703" w:rsidRDefault="00523703" w:rsidP="00F0671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sectPr w:rsidR="00523703" w:rsidSect="00F06712">
      <w:pgSz w:w="16838" w:h="11906" w:orient="landscape"/>
      <w:pgMar w:top="567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C5F"/>
    <w:multiLevelType w:val="hybridMultilevel"/>
    <w:tmpl w:val="D4A2EC12"/>
    <w:lvl w:ilvl="0" w:tplc="FA2E3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64941"/>
    <w:multiLevelType w:val="hybridMultilevel"/>
    <w:tmpl w:val="291A3686"/>
    <w:lvl w:ilvl="0" w:tplc="682E0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868C9"/>
    <w:multiLevelType w:val="hybridMultilevel"/>
    <w:tmpl w:val="04966C00"/>
    <w:lvl w:ilvl="0" w:tplc="9A5C59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649A9"/>
    <w:multiLevelType w:val="hybridMultilevel"/>
    <w:tmpl w:val="4B6CF6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4A"/>
    <w:rsid w:val="000165D6"/>
    <w:rsid w:val="0002669D"/>
    <w:rsid w:val="000324D3"/>
    <w:rsid w:val="00041E1A"/>
    <w:rsid w:val="0004482A"/>
    <w:rsid w:val="00050302"/>
    <w:rsid w:val="00082DFA"/>
    <w:rsid w:val="00084616"/>
    <w:rsid w:val="000A58C0"/>
    <w:rsid w:val="000A75DA"/>
    <w:rsid w:val="000B2DC4"/>
    <w:rsid w:val="000B3E51"/>
    <w:rsid w:val="000D2378"/>
    <w:rsid w:val="000F4ED7"/>
    <w:rsid w:val="000F5108"/>
    <w:rsid w:val="00116525"/>
    <w:rsid w:val="00122F72"/>
    <w:rsid w:val="00124F63"/>
    <w:rsid w:val="00150693"/>
    <w:rsid w:val="0017475D"/>
    <w:rsid w:val="001B7B0C"/>
    <w:rsid w:val="001C0BEA"/>
    <w:rsid w:val="001C19D3"/>
    <w:rsid w:val="001C292C"/>
    <w:rsid w:val="001F3530"/>
    <w:rsid w:val="002045CB"/>
    <w:rsid w:val="0020639F"/>
    <w:rsid w:val="0022679E"/>
    <w:rsid w:val="00226A4A"/>
    <w:rsid w:val="00247A4A"/>
    <w:rsid w:val="0025738D"/>
    <w:rsid w:val="0028750F"/>
    <w:rsid w:val="002960A1"/>
    <w:rsid w:val="002B1A25"/>
    <w:rsid w:val="002C55AD"/>
    <w:rsid w:val="002D5563"/>
    <w:rsid w:val="002E4C50"/>
    <w:rsid w:val="002F05BA"/>
    <w:rsid w:val="002F7F59"/>
    <w:rsid w:val="003179DA"/>
    <w:rsid w:val="00352F79"/>
    <w:rsid w:val="003615F8"/>
    <w:rsid w:val="00387949"/>
    <w:rsid w:val="003B052E"/>
    <w:rsid w:val="003D0996"/>
    <w:rsid w:val="003E48DB"/>
    <w:rsid w:val="00401F66"/>
    <w:rsid w:val="00407285"/>
    <w:rsid w:val="004300B5"/>
    <w:rsid w:val="00454793"/>
    <w:rsid w:val="004550F6"/>
    <w:rsid w:val="00463BB0"/>
    <w:rsid w:val="00463FC5"/>
    <w:rsid w:val="00496A00"/>
    <w:rsid w:val="004C0CFB"/>
    <w:rsid w:val="004D78F1"/>
    <w:rsid w:val="00502A63"/>
    <w:rsid w:val="005113DD"/>
    <w:rsid w:val="00513D38"/>
    <w:rsid w:val="00523703"/>
    <w:rsid w:val="00555903"/>
    <w:rsid w:val="00580E6A"/>
    <w:rsid w:val="00585365"/>
    <w:rsid w:val="005C5383"/>
    <w:rsid w:val="005E2C99"/>
    <w:rsid w:val="005E38E5"/>
    <w:rsid w:val="005F23D6"/>
    <w:rsid w:val="006112E2"/>
    <w:rsid w:val="00623642"/>
    <w:rsid w:val="00631D32"/>
    <w:rsid w:val="00636693"/>
    <w:rsid w:val="0064068F"/>
    <w:rsid w:val="0064171A"/>
    <w:rsid w:val="006438F7"/>
    <w:rsid w:val="00657831"/>
    <w:rsid w:val="0069048D"/>
    <w:rsid w:val="006A4D4C"/>
    <w:rsid w:val="006E1694"/>
    <w:rsid w:val="006F3771"/>
    <w:rsid w:val="007068BE"/>
    <w:rsid w:val="00732C04"/>
    <w:rsid w:val="00743EB2"/>
    <w:rsid w:val="00761258"/>
    <w:rsid w:val="00783050"/>
    <w:rsid w:val="007E0505"/>
    <w:rsid w:val="007E1B05"/>
    <w:rsid w:val="007E7F86"/>
    <w:rsid w:val="00837F3E"/>
    <w:rsid w:val="00854631"/>
    <w:rsid w:val="0086780E"/>
    <w:rsid w:val="008B173E"/>
    <w:rsid w:val="008C4610"/>
    <w:rsid w:val="008D4A6D"/>
    <w:rsid w:val="008D7186"/>
    <w:rsid w:val="008F3D5A"/>
    <w:rsid w:val="00934D1C"/>
    <w:rsid w:val="0094649A"/>
    <w:rsid w:val="009515CA"/>
    <w:rsid w:val="00954843"/>
    <w:rsid w:val="009818EF"/>
    <w:rsid w:val="00983C8E"/>
    <w:rsid w:val="009A0D8B"/>
    <w:rsid w:val="009D2981"/>
    <w:rsid w:val="009D4852"/>
    <w:rsid w:val="009D5297"/>
    <w:rsid w:val="00A0260A"/>
    <w:rsid w:val="00A07B41"/>
    <w:rsid w:val="00A11A3F"/>
    <w:rsid w:val="00A141CA"/>
    <w:rsid w:val="00A223AF"/>
    <w:rsid w:val="00A236C6"/>
    <w:rsid w:val="00A50A0B"/>
    <w:rsid w:val="00A55CBC"/>
    <w:rsid w:val="00A63760"/>
    <w:rsid w:val="00AD6813"/>
    <w:rsid w:val="00B15E76"/>
    <w:rsid w:val="00B30029"/>
    <w:rsid w:val="00B3167C"/>
    <w:rsid w:val="00B321C0"/>
    <w:rsid w:val="00B32F80"/>
    <w:rsid w:val="00B35F85"/>
    <w:rsid w:val="00B53290"/>
    <w:rsid w:val="00B84A96"/>
    <w:rsid w:val="00B8650A"/>
    <w:rsid w:val="00BB2771"/>
    <w:rsid w:val="00BF0EDC"/>
    <w:rsid w:val="00BF6A99"/>
    <w:rsid w:val="00C06C76"/>
    <w:rsid w:val="00C21D1C"/>
    <w:rsid w:val="00C3110B"/>
    <w:rsid w:val="00C4601B"/>
    <w:rsid w:val="00C53F00"/>
    <w:rsid w:val="00C62F8D"/>
    <w:rsid w:val="00C67EA5"/>
    <w:rsid w:val="00C76232"/>
    <w:rsid w:val="00C824FD"/>
    <w:rsid w:val="00C82D6E"/>
    <w:rsid w:val="00C956D8"/>
    <w:rsid w:val="00CC40F9"/>
    <w:rsid w:val="00CD4600"/>
    <w:rsid w:val="00CD496C"/>
    <w:rsid w:val="00D11888"/>
    <w:rsid w:val="00D1375E"/>
    <w:rsid w:val="00D16154"/>
    <w:rsid w:val="00D23F28"/>
    <w:rsid w:val="00D47429"/>
    <w:rsid w:val="00D63BC0"/>
    <w:rsid w:val="00DA1091"/>
    <w:rsid w:val="00DC6879"/>
    <w:rsid w:val="00DD25E7"/>
    <w:rsid w:val="00DF5C62"/>
    <w:rsid w:val="00E53358"/>
    <w:rsid w:val="00EB6713"/>
    <w:rsid w:val="00F06712"/>
    <w:rsid w:val="00F55B45"/>
    <w:rsid w:val="00F60948"/>
    <w:rsid w:val="00F7072F"/>
    <w:rsid w:val="00F97746"/>
    <w:rsid w:val="00FD0F04"/>
    <w:rsid w:val="00FD5D5F"/>
    <w:rsid w:val="00F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6A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47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6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82D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C82D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82D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C62F8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62F8D"/>
    <w:rPr>
      <w:rFonts w:ascii="Times New Roman" w:hAnsi="Times New Roman" w:cs="Times New Roman"/>
      <w:sz w:val="22"/>
      <w:szCs w:val="22"/>
    </w:rPr>
  </w:style>
  <w:style w:type="paragraph" w:customStyle="1" w:styleId="p14">
    <w:name w:val="p14"/>
    <w:basedOn w:val="a"/>
    <w:rsid w:val="002C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2C55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C5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63BC0"/>
  </w:style>
  <w:style w:type="character" w:styleId="ad">
    <w:name w:val="Strong"/>
    <w:uiPriority w:val="22"/>
    <w:qFormat/>
    <w:rsid w:val="00D63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917F-5DB6-47C1-B16B-8864F2E7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khlyzova.ep</dc:creator>
  <cp:lastModifiedBy>Семикашева</cp:lastModifiedBy>
  <cp:revision>36</cp:revision>
  <cp:lastPrinted>2019-10-18T09:17:00Z</cp:lastPrinted>
  <dcterms:created xsi:type="dcterms:W3CDTF">2019-10-10T05:17:00Z</dcterms:created>
  <dcterms:modified xsi:type="dcterms:W3CDTF">2019-10-18T11:19:00Z</dcterms:modified>
</cp:coreProperties>
</file>